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  <w:r>
        <w:t>Форма 1.6</w:t>
      </w: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ind w:firstLine="540"/>
        <w:jc w:val="both"/>
      </w:pPr>
    </w:p>
    <w:p w:rsidR="007006DD" w:rsidRDefault="007006DD" w:rsidP="007006DD">
      <w:pPr>
        <w:autoSpaceDE w:val="0"/>
        <w:autoSpaceDN w:val="0"/>
        <w:adjustRightInd w:val="0"/>
        <w:jc w:val="center"/>
      </w:pPr>
      <w:r>
        <w:t>Условия публичных договоров поставок тепловой энергии,</w:t>
      </w:r>
    </w:p>
    <w:p w:rsidR="007006DD" w:rsidRDefault="007006DD" w:rsidP="007006DD">
      <w:pPr>
        <w:autoSpaceDE w:val="0"/>
        <w:autoSpaceDN w:val="0"/>
        <w:adjustRightInd w:val="0"/>
        <w:jc w:val="center"/>
      </w:pPr>
      <w:r>
        <w:t>оказания услуг в сфере теплоснабжения, в том числе договоров</w:t>
      </w:r>
    </w:p>
    <w:p w:rsidR="007006DD" w:rsidRDefault="007006DD" w:rsidP="007006DD">
      <w:pPr>
        <w:autoSpaceDE w:val="0"/>
        <w:autoSpaceDN w:val="0"/>
        <w:adjustRightInd w:val="0"/>
        <w:jc w:val="center"/>
      </w:pPr>
      <w:r>
        <w:t>на подключение к системе теплоснабжения</w:t>
      </w:r>
    </w:p>
    <w:p w:rsidR="007006DD" w:rsidRDefault="007006DD" w:rsidP="007006DD">
      <w:pPr>
        <w:autoSpaceDE w:val="0"/>
        <w:autoSpaceDN w:val="0"/>
        <w:adjustRightInd w:val="0"/>
        <w:jc w:val="center"/>
      </w:pPr>
      <w:r>
        <w:t>(ссылка на источник публикации)</w:t>
      </w:r>
    </w:p>
    <w:p w:rsidR="007006DD" w:rsidRDefault="007006DD" w:rsidP="007006DD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700"/>
      </w:tblGrid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Pr="00805FBA" w:rsidRDefault="007006DD" w:rsidP="00556C7A">
            <w:r w:rsidRPr="00805FBA">
              <w:t>ОАО "ДОК Красный Октябрь"</w:t>
            </w:r>
          </w:p>
          <w:p w:rsidR="007006DD" w:rsidRPr="00805FBA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Pr="00805FBA" w:rsidRDefault="007006DD" w:rsidP="00556C7A">
            <w:r w:rsidRPr="00805FBA">
              <w:t>7204660270</w:t>
            </w:r>
          </w:p>
          <w:p w:rsidR="007006DD" w:rsidRPr="00805FBA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Pr="00805FBA" w:rsidRDefault="007006DD" w:rsidP="00556C7A">
            <w:r w:rsidRPr="00805FBA">
              <w:t>720401001</w:t>
            </w:r>
          </w:p>
          <w:p w:rsidR="007006DD" w:rsidRPr="00805FBA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Pr="00805FBA" w:rsidRDefault="007006DD" w:rsidP="00556C7A">
            <w:r>
              <w:t>625001,г</w:t>
            </w:r>
            <w:proofErr w:type="gramStart"/>
            <w:r>
              <w:t>.Т</w:t>
            </w:r>
            <w:proofErr w:type="gramEnd"/>
            <w:r>
              <w:t>юмень,ул.Комбинатская,</w:t>
            </w:r>
            <w:r w:rsidRPr="00805FBA">
              <w:t>60</w:t>
            </w:r>
          </w:p>
          <w:p w:rsidR="007006DD" w:rsidRPr="00805FBA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7006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7006DD" w:rsidRDefault="007006DD" w:rsidP="007006DD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006DD" w:rsidTr="007006DD">
        <w:trPr>
          <w:cantSplit/>
          <w:trHeight w:val="150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DD" w:rsidRDefault="007006DD" w:rsidP="0019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Договор </w:t>
            </w:r>
            <w:r w:rsidR="00190228">
              <w:t>на предоставление коммунальных услуг</w:t>
            </w:r>
            <w:r>
              <w:t xml:space="preserve"> </w:t>
            </w:r>
          </w:p>
        </w:tc>
      </w:tr>
    </w:tbl>
    <w:p w:rsidR="007006DD" w:rsidRDefault="007006DD" w:rsidP="007006DD">
      <w:pPr>
        <w:autoSpaceDE w:val="0"/>
        <w:autoSpaceDN w:val="0"/>
        <w:adjustRightInd w:val="0"/>
        <w:jc w:val="both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</w:p>
    <w:p w:rsidR="007006DD" w:rsidRDefault="007006DD" w:rsidP="007006DD">
      <w:pPr>
        <w:autoSpaceDE w:val="0"/>
        <w:autoSpaceDN w:val="0"/>
        <w:adjustRightInd w:val="0"/>
        <w:jc w:val="right"/>
        <w:outlineLvl w:val="2"/>
      </w:pPr>
      <w:r>
        <w:lastRenderedPageBreak/>
        <w:t>Форма 1.7</w:t>
      </w:r>
    </w:p>
    <w:p w:rsidR="007006DD" w:rsidRDefault="007006DD" w:rsidP="007006DD">
      <w:pPr>
        <w:autoSpaceDE w:val="0"/>
        <w:autoSpaceDN w:val="0"/>
        <w:adjustRightInd w:val="0"/>
        <w:ind w:firstLine="540"/>
        <w:jc w:val="both"/>
      </w:pPr>
    </w:p>
    <w:p w:rsidR="007006DD" w:rsidRDefault="007006DD" w:rsidP="007006DD">
      <w:pPr>
        <w:autoSpaceDE w:val="0"/>
        <w:autoSpaceDN w:val="0"/>
        <w:adjustRightInd w:val="0"/>
        <w:jc w:val="center"/>
      </w:pPr>
      <w:r>
        <w:t xml:space="preserve">Информация о порядке выполнения </w:t>
      </w:r>
      <w:proofErr w:type="gramStart"/>
      <w:r>
        <w:t>технологических</w:t>
      </w:r>
      <w:proofErr w:type="gramEnd"/>
      <w:r>
        <w:t>,</w:t>
      </w:r>
    </w:p>
    <w:p w:rsidR="007006DD" w:rsidRDefault="007006DD" w:rsidP="007006DD">
      <w:pPr>
        <w:autoSpaceDE w:val="0"/>
        <w:autoSpaceDN w:val="0"/>
        <w:adjustRightInd w:val="0"/>
        <w:jc w:val="center"/>
      </w:pPr>
      <w:r>
        <w:t>технических и других мероприятий, связанных с подключением</w:t>
      </w:r>
    </w:p>
    <w:p w:rsidR="007006DD" w:rsidRDefault="007006DD" w:rsidP="007006DD">
      <w:pPr>
        <w:autoSpaceDE w:val="0"/>
        <w:autoSpaceDN w:val="0"/>
        <w:adjustRightInd w:val="0"/>
        <w:jc w:val="center"/>
      </w:pPr>
      <w:r>
        <w:t>к системе теплоснабжения</w:t>
      </w:r>
    </w:p>
    <w:p w:rsidR="007006DD" w:rsidRDefault="007006DD" w:rsidP="007006DD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700"/>
      </w:tblGrid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Pr="00805FBA" w:rsidRDefault="007006DD" w:rsidP="00556C7A">
            <w:r w:rsidRPr="00805FBA">
              <w:t>ОАО "ДОК Красный Октябрь"</w:t>
            </w:r>
          </w:p>
          <w:p w:rsidR="007006DD" w:rsidRPr="00805FBA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Pr="00805FBA" w:rsidRDefault="007006DD" w:rsidP="00556C7A">
            <w:r w:rsidRPr="00805FBA">
              <w:t>7204660270</w:t>
            </w:r>
          </w:p>
          <w:p w:rsidR="007006DD" w:rsidRPr="00805FBA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Pr="00805FBA" w:rsidRDefault="007006DD" w:rsidP="00556C7A">
            <w:r w:rsidRPr="00805FBA">
              <w:t>720401001</w:t>
            </w:r>
          </w:p>
          <w:p w:rsidR="007006DD" w:rsidRPr="00805FBA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Pr="00805FBA" w:rsidRDefault="007006DD" w:rsidP="00556C7A">
            <w:r>
              <w:t>2014</w:t>
            </w:r>
          </w:p>
          <w:p w:rsidR="007006DD" w:rsidRPr="00805FBA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DD" w:rsidRDefault="007006DD" w:rsidP="007006D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700"/>
      </w:tblGrid>
      <w:tr w:rsidR="007006DD" w:rsidTr="007006DD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службы, ответственной за прием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обработку заявок на подключение к системе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теплоснабжения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DD" w:rsidRDefault="00784C34" w:rsidP="00700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Отдел энергетики</w:t>
            </w: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84C34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(3452)-23-88-56</w:t>
            </w: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84C34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C34">
              <w:rPr>
                <w:rFonts w:ascii="Times New Roman" w:hAnsi="Times New Roman" w:cs="Times New Roman"/>
                <w:sz w:val="24"/>
                <w:szCs w:val="24"/>
              </w:rPr>
              <w:t>625001 г. Тюмень, ул. Комбинатская, 60</w:t>
            </w: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84C34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C34">
              <w:rPr>
                <w:rFonts w:ascii="Times New Roman" w:hAnsi="Times New Roman" w:cs="Times New Roman"/>
                <w:sz w:val="24"/>
                <w:szCs w:val="24"/>
              </w:rPr>
              <w:t>energetic1@dokko.ru</w:t>
            </w:r>
            <w:r w:rsidR="00646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6C9E" w:rsidRPr="00646C9E">
              <w:rPr>
                <w:rFonts w:ascii="Times New Roman" w:hAnsi="Times New Roman" w:cs="Times New Roman"/>
                <w:sz w:val="24"/>
                <w:szCs w:val="24"/>
              </w:rPr>
              <w:t>energetic@dokko.ru</w:t>
            </w:r>
          </w:p>
        </w:tc>
      </w:tr>
      <w:tr w:rsidR="007006DD" w:rsidTr="00556C7A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84C34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C34">
              <w:rPr>
                <w:rFonts w:ascii="Times New Roman" w:hAnsi="Times New Roman" w:cs="Times New Roman"/>
                <w:sz w:val="24"/>
                <w:szCs w:val="24"/>
              </w:rPr>
              <w:t>www.dokko.ru</w:t>
            </w:r>
          </w:p>
        </w:tc>
      </w:tr>
    </w:tbl>
    <w:p w:rsidR="007006DD" w:rsidRDefault="007006DD" w:rsidP="007006D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700"/>
      </w:tblGrid>
      <w:tr w:rsidR="007006DD" w:rsidTr="007006DD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Форма заявки на подключение к системе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теплоснабжения                                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06DD" w:rsidRDefault="00190228" w:rsidP="00700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на предоставление коммунальных услуг</w:t>
            </w:r>
          </w:p>
        </w:tc>
      </w:tr>
      <w:tr w:rsidR="007006DD" w:rsidTr="00556C7A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Перечень и формы, представляемые одновременно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заявкой на подключение к системе теплоснабжения    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D" w:rsidTr="00190228">
        <w:trPr>
          <w:cantSplit/>
          <w:trHeight w:val="1422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(со ссылкой на нормативные правовые акты)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порядка действий заявителя и регулируемой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подаче, приеме, обработке заявки на подключение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теплоснабжения, принятии решения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уведомлении о принятом решении                     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DD" w:rsidRDefault="007006DD" w:rsidP="00556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DD" w:rsidRDefault="007006DD" w:rsidP="007006DD">
      <w:pPr>
        <w:autoSpaceDE w:val="0"/>
        <w:autoSpaceDN w:val="0"/>
        <w:adjustRightInd w:val="0"/>
        <w:ind w:firstLine="540"/>
        <w:jc w:val="both"/>
      </w:pPr>
    </w:p>
    <w:p w:rsidR="00B877A0" w:rsidRDefault="00B877A0">
      <w:bookmarkStart w:id="0" w:name="_GoBack"/>
      <w:bookmarkEnd w:id="0"/>
    </w:p>
    <w:sectPr w:rsidR="00B8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BA"/>
    <w:rsid w:val="00190228"/>
    <w:rsid w:val="00646C9E"/>
    <w:rsid w:val="007006DD"/>
    <w:rsid w:val="00784C34"/>
    <w:rsid w:val="00B877A0"/>
    <w:rsid w:val="00F5406F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0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0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С.В.</dc:creator>
  <cp:keywords/>
  <dc:description/>
  <cp:lastModifiedBy>Романюк С.В.</cp:lastModifiedBy>
  <cp:revision>5</cp:revision>
  <dcterms:created xsi:type="dcterms:W3CDTF">2013-12-17T02:04:00Z</dcterms:created>
  <dcterms:modified xsi:type="dcterms:W3CDTF">2013-12-17T05:51:00Z</dcterms:modified>
</cp:coreProperties>
</file>